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87" w:rsidRPr="002E0FAF" w:rsidRDefault="006E6287" w:rsidP="00AC712A">
      <w:pPr>
        <w:spacing w:after="0"/>
        <w:jc w:val="right"/>
      </w:pPr>
      <w:r>
        <w:t xml:space="preserve">Ημερομηνία </w:t>
      </w:r>
      <w:r w:rsidRPr="002E0FAF">
        <w:t xml:space="preserve">: </w:t>
      </w:r>
      <w:r w:rsidR="006258F8">
        <w:t>1</w:t>
      </w:r>
      <w:r w:rsidR="008C6BAD">
        <w:t>4</w:t>
      </w:r>
      <w:r w:rsidR="006258F8">
        <w:t>/</w:t>
      </w:r>
      <w:r w:rsidR="008C6BAD">
        <w:t>12</w:t>
      </w:r>
      <w:r w:rsidR="006258F8">
        <w:t>/2015</w:t>
      </w:r>
    </w:p>
    <w:p w:rsidR="006E6287" w:rsidRDefault="006E6287" w:rsidP="00AC712A">
      <w:pPr>
        <w:spacing w:after="0"/>
      </w:pPr>
      <w:r>
        <w:t xml:space="preserve">Προς </w:t>
      </w:r>
      <w:r w:rsidR="00B753F2">
        <w:t>το</w:t>
      </w:r>
    </w:p>
    <w:p w:rsidR="006E6287" w:rsidRDefault="006E6287" w:rsidP="00AC712A">
      <w:pPr>
        <w:spacing w:after="0"/>
      </w:pPr>
      <w:r>
        <w:t xml:space="preserve">Πολιτιστικό Ίδρυμα Ομίλου Πειραιώς </w:t>
      </w:r>
    </w:p>
    <w:p w:rsidR="006E6287" w:rsidRDefault="006E6287" w:rsidP="00AC712A">
      <w:pPr>
        <w:spacing w:after="0"/>
      </w:pPr>
      <w:r>
        <w:t>Αγγέλου Γέροντα 6</w:t>
      </w:r>
    </w:p>
    <w:p w:rsidR="006E6287" w:rsidRDefault="0022567F" w:rsidP="00AC712A">
      <w:pPr>
        <w:spacing w:after="0"/>
      </w:pPr>
      <w:r>
        <w:t xml:space="preserve">105 58 </w:t>
      </w:r>
      <w:r w:rsidR="006E6287">
        <w:t xml:space="preserve">Αθήνα </w:t>
      </w:r>
      <w:bookmarkStart w:id="0" w:name="_GoBack"/>
      <w:bookmarkEnd w:id="0"/>
    </w:p>
    <w:p w:rsidR="006E6287" w:rsidRDefault="006E6287" w:rsidP="00AC712A">
      <w:pPr>
        <w:spacing w:after="0"/>
      </w:pPr>
      <w:r>
        <w:t>Υπόψη</w:t>
      </w:r>
      <w:r w:rsidRPr="009246D9">
        <w:t xml:space="preserve">: </w:t>
      </w:r>
      <w:r>
        <w:t>κ</w:t>
      </w:r>
      <w:r w:rsidR="0022567F">
        <w:t>υρί</w:t>
      </w:r>
      <w:r>
        <w:t>ας</w:t>
      </w:r>
      <w:r w:rsidR="00BD7BA2">
        <w:t xml:space="preserve"> </w:t>
      </w:r>
      <w:proofErr w:type="spellStart"/>
      <w:r>
        <w:t>Έλιας</w:t>
      </w:r>
      <w:proofErr w:type="spellEnd"/>
      <w:r w:rsidR="008C6BAD">
        <w:t xml:space="preserve"> </w:t>
      </w:r>
      <w:r>
        <w:t>Βλ</w:t>
      </w:r>
      <w:r w:rsidR="0022567F">
        <w:t>ά</w:t>
      </w:r>
      <w:r>
        <w:t>χου</w:t>
      </w:r>
    </w:p>
    <w:p w:rsidR="006E6287" w:rsidRDefault="00D86E79" w:rsidP="00AC712A">
      <w:pPr>
        <w:spacing w:after="0"/>
      </w:pPr>
      <w:hyperlink r:id="rId5" w:history="1">
        <w:r w:rsidR="006E6287" w:rsidRPr="00586451">
          <w:rPr>
            <w:rStyle w:val="Hyperlink"/>
            <w:lang w:val="en-US"/>
          </w:rPr>
          <w:t>piop</w:t>
        </w:r>
        <w:r w:rsidR="006E6287" w:rsidRPr="009246D9">
          <w:rPr>
            <w:rStyle w:val="Hyperlink"/>
          </w:rPr>
          <w:t>@</w:t>
        </w:r>
        <w:r w:rsidR="006E6287" w:rsidRPr="00586451">
          <w:rPr>
            <w:rStyle w:val="Hyperlink"/>
            <w:lang w:val="en-US"/>
          </w:rPr>
          <w:t>piraeusbank</w:t>
        </w:r>
        <w:r w:rsidR="006E6287" w:rsidRPr="009246D9">
          <w:rPr>
            <w:rStyle w:val="Hyperlink"/>
          </w:rPr>
          <w:t>.</w:t>
        </w:r>
        <w:r w:rsidR="006E6287" w:rsidRPr="00586451">
          <w:rPr>
            <w:rStyle w:val="Hyperlink"/>
            <w:lang w:val="en-US"/>
          </w:rPr>
          <w:t>gr</w:t>
        </w:r>
      </w:hyperlink>
    </w:p>
    <w:p w:rsidR="00AC712A" w:rsidRPr="009246D9" w:rsidRDefault="00AC712A" w:rsidP="00AC712A">
      <w:pPr>
        <w:spacing w:after="0"/>
      </w:pPr>
    </w:p>
    <w:p w:rsidR="006E6287" w:rsidRDefault="006E6287" w:rsidP="008C6BAD">
      <w:pPr>
        <w:jc w:val="center"/>
        <w:rPr>
          <w:b/>
          <w:u w:val="single"/>
        </w:rPr>
      </w:pPr>
      <w:r w:rsidRPr="009246D9">
        <w:rPr>
          <w:b/>
          <w:u w:val="single"/>
        </w:rPr>
        <w:t>ΑΙΤΗΜΑ ΠΡΑΓΜΑΤΟΠΟΙΗΣΗΣ ΕΚΠΑΙΔΕΥΤΙΚΟΥ ΠΡΟΓΡΑΜΜΑΤΟΣ</w:t>
      </w:r>
    </w:p>
    <w:p w:rsidR="008C6BAD" w:rsidRDefault="008C6BAD" w:rsidP="008C6BAD">
      <w:pPr>
        <w:jc w:val="center"/>
      </w:pPr>
    </w:p>
    <w:p w:rsidR="006E6287" w:rsidRPr="0031303F" w:rsidRDefault="006E6287">
      <w:r>
        <w:t xml:space="preserve">Με το παρόν </w:t>
      </w:r>
      <w:r w:rsidR="00AB5904">
        <w:t>αιτούμαστε</w:t>
      </w:r>
      <w:r>
        <w:t xml:space="preserve"> την πραγματοποίηση του εκπαιδευτικού προγράμματος</w:t>
      </w:r>
      <w:r w:rsidRPr="0031303F">
        <w:t>:</w:t>
      </w:r>
    </w:p>
    <w:p w:rsidR="006E6287" w:rsidRDefault="006E6287" w:rsidP="008C6BAD">
      <w:pPr>
        <w:pStyle w:val="ListParagraph"/>
        <w:numPr>
          <w:ilvl w:val="0"/>
          <w:numId w:val="2"/>
        </w:numPr>
        <w:spacing w:after="0" w:line="240" w:lineRule="auto"/>
      </w:pPr>
      <w:r w:rsidRPr="00AC712A">
        <w:rPr>
          <w:b/>
        </w:rPr>
        <w:t>Θεατρικό παιχνίδι</w:t>
      </w:r>
      <w:r>
        <w:t xml:space="preserve"> ( για μαθητές προσχολικής και πρώτης σχολικής ηλικίας –Νηπιαγωγείο – Β’ Δημοτικού )</w:t>
      </w:r>
    </w:p>
    <w:p w:rsidR="006E6287" w:rsidRDefault="00AC712A" w:rsidP="008C6BAD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Ζώα και φ</w:t>
      </w:r>
      <w:r w:rsidR="006E6287" w:rsidRPr="00AC712A">
        <w:rPr>
          <w:b/>
        </w:rPr>
        <w:t>υτά… αλλιώς</w:t>
      </w:r>
      <w:r w:rsidR="006E6287">
        <w:t>! ( για μαθητές προσχολικής και πρώτης σχολικής ηλικίας- Νηπιαγωγείο – Β΄ Δημοτικού )</w:t>
      </w:r>
    </w:p>
    <w:p w:rsidR="006E6287" w:rsidRDefault="006E6287" w:rsidP="008C6BAD">
      <w:pPr>
        <w:pStyle w:val="ListParagraph"/>
        <w:numPr>
          <w:ilvl w:val="0"/>
          <w:numId w:val="2"/>
        </w:numPr>
        <w:spacing w:after="0" w:line="240" w:lineRule="auto"/>
      </w:pPr>
      <w:r w:rsidRPr="00AC712A">
        <w:rPr>
          <w:b/>
        </w:rPr>
        <w:t>Παίζοντας… τότε και τώρα</w:t>
      </w:r>
      <w:r>
        <w:t xml:space="preserve"> (για μαθητές Δ΄- ΣΤ΄ Δημοτικού και τροποποιημένο σε μαθητές Α΄ Γυμνασίου)</w:t>
      </w:r>
    </w:p>
    <w:p w:rsidR="006E6287" w:rsidRDefault="006E6287" w:rsidP="008C6BAD">
      <w:pPr>
        <w:pStyle w:val="ListParagraph"/>
        <w:numPr>
          <w:ilvl w:val="0"/>
          <w:numId w:val="2"/>
        </w:numPr>
        <w:spacing w:after="0" w:line="240" w:lineRule="auto"/>
        <w:ind w:left="782" w:hanging="357"/>
      </w:pPr>
      <w:r w:rsidRPr="00AC712A">
        <w:rPr>
          <w:b/>
        </w:rPr>
        <w:t xml:space="preserve">Ζωγραφίζοντας </w:t>
      </w:r>
      <w:r w:rsidR="00AC712A" w:rsidRPr="00AC712A">
        <w:rPr>
          <w:b/>
        </w:rPr>
        <w:t>τα π</w:t>
      </w:r>
      <w:r w:rsidRPr="00AC712A">
        <w:rPr>
          <w:b/>
        </w:rPr>
        <w:t>οιήματα</w:t>
      </w:r>
      <w:r>
        <w:t xml:space="preserve">(για μαθητές Δ΄- ΣΤ΄ Δημοτικού) </w:t>
      </w:r>
    </w:p>
    <w:p w:rsidR="006E6287" w:rsidRDefault="00AC712A" w:rsidP="008C6BAD">
      <w:pPr>
        <w:pStyle w:val="ListParagraph"/>
        <w:numPr>
          <w:ilvl w:val="0"/>
          <w:numId w:val="2"/>
        </w:numPr>
        <w:spacing w:after="0" w:line="240" w:lineRule="auto"/>
        <w:ind w:left="782" w:hanging="357"/>
      </w:pPr>
      <w:r>
        <w:rPr>
          <w:b/>
        </w:rPr>
        <w:t>Η μόδα και τα σύμβολά</w:t>
      </w:r>
      <w:r w:rsidR="006E6287" w:rsidRPr="00AC712A">
        <w:rPr>
          <w:b/>
        </w:rPr>
        <w:t xml:space="preserve"> της</w:t>
      </w:r>
      <w:r w:rsidR="006E6287">
        <w:t xml:space="preserve"> (</w:t>
      </w:r>
      <w:r>
        <w:t xml:space="preserve">για </w:t>
      </w:r>
      <w:r w:rsidR="006E6287">
        <w:t xml:space="preserve">μαθητές Δευτεροβάθμιας Εκπαίδευσης) </w:t>
      </w:r>
    </w:p>
    <w:p w:rsidR="006E6287" w:rsidRDefault="006E6287" w:rsidP="008C6BAD">
      <w:pPr>
        <w:pStyle w:val="ListParagraph"/>
        <w:numPr>
          <w:ilvl w:val="0"/>
          <w:numId w:val="2"/>
        </w:numPr>
        <w:spacing w:after="0" w:line="240" w:lineRule="auto"/>
        <w:ind w:left="782" w:hanging="357"/>
      </w:pPr>
      <w:r w:rsidRPr="00AC712A">
        <w:rPr>
          <w:b/>
        </w:rPr>
        <w:t>Το σπίτι… μια ιστορία από τα παλιά</w:t>
      </w:r>
      <w:r w:rsidR="008C6BAD">
        <w:t xml:space="preserve"> (</w:t>
      </w:r>
      <w:r>
        <w:t xml:space="preserve">για μαθητές Δευτεροβάθμιας Εκπαίδευσης) </w:t>
      </w:r>
    </w:p>
    <w:p w:rsidR="006E6287" w:rsidRPr="00AC712A" w:rsidRDefault="006E6287" w:rsidP="008C6BAD">
      <w:pPr>
        <w:pStyle w:val="ListParagraph"/>
        <w:numPr>
          <w:ilvl w:val="0"/>
          <w:numId w:val="2"/>
        </w:numPr>
        <w:spacing w:after="0" w:line="240" w:lineRule="auto"/>
        <w:ind w:left="782" w:hanging="357"/>
      </w:pPr>
      <w:r w:rsidRPr="00AC712A">
        <w:rPr>
          <w:b/>
        </w:rPr>
        <w:t>Εφήβων ιστορίες</w:t>
      </w:r>
      <w:r>
        <w:t xml:space="preserve"> (για μαθητές Δευτεροβάθμιας Εκπαίδευσης) </w:t>
      </w:r>
    </w:p>
    <w:p w:rsidR="00AC712A" w:rsidRPr="00AC712A" w:rsidRDefault="00AC712A" w:rsidP="008C6BAD">
      <w:pPr>
        <w:pStyle w:val="ListParagraph"/>
        <w:numPr>
          <w:ilvl w:val="0"/>
          <w:numId w:val="2"/>
        </w:numPr>
        <w:spacing w:after="0" w:line="240" w:lineRule="auto"/>
        <w:ind w:left="782" w:hanging="357"/>
      </w:pPr>
      <w:r>
        <w:rPr>
          <w:rStyle w:val="Strong"/>
          <w:rFonts w:ascii="Tahoma" w:hAnsi="Tahoma" w:cs="Tahoma"/>
          <w:color w:val="000000"/>
          <w:sz w:val="20"/>
          <w:szCs w:val="20"/>
        </w:rPr>
        <w:t xml:space="preserve">Ματιές στην πόλη </w:t>
      </w:r>
      <w:r w:rsidR="008C6BAD">
        <w:rPr>
          <w:rStyle w:val="Strong"/>
          <w:rFonts w:ascii="Tahoma" w:hAnsi="Tahoma" w:cs="Tahoma"/>
          <w:color w:val="000000"/>
          <w:sz w:val="20"/>
          <w:szCs w:val="20"/>
        </w:rPr>
        <w:t xml:space="preserve">μας </w:t>
      </w:r>
      <w:r>
        <w:t xml:space="preserve">(για μαθητές Δευτεροβάθμιας Εκπαίδευσης) </w:t>
      </w:r>
    </w:p>
    <w:p w:rsidR="00AC712A" w:rsidRPr="002F2CC2" w:rsidRDefault="00AC712A" w:rsidP="008C6BAD">
      <w:pPr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F2CC2">
        <w:rPr>
          <w:rFonts w:ascii="Tahoma" w:hAnsi="Tahoma" w:cs="Tahoma"/>
          <w:b/>
          <w:color w:val="000000"/>
          <w:sz w:val="20"/>
          <w:szCs w:val="20"/>
        </w:rPr>
        <w:t>Με αφορμή τα πουλιά</w:t>
      </w:r>
      <w:r w:rsidR="008C6BA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t>(για μαθητές Δευτεροβάθμιας Εκπαίδευσης)</w:t>
      </w:r>
    </w:p>
    <w:p w:rsidR="00AC712A" w:rsidRPr="00D33574" w:rsidRDefault="00AC712A" w:rsidP="008C6BAD">
      <w:pPr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F2CC2">
        <w:rPr>
          <w:rFonts w:ascii="Tahoma" w:hAnsi="Tahoma" w:cs="Tahoma"/>
          <w:b/>
          <w:color w:val="000000"/>
          <w:sz w:val="20"/>
          <w:szCs w:val="20"/>
        </w:rPr>
        <w:t>Πόλεις… και Λογοτεχνία</w:t>
      </w:r>
      <w:r w:rsidR="008C6BA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t>(για μαθητές Δευτεροβάθμιας Εκπαίδευσης)</w:t>
      </w:r>
    </w:p>
    <w:p w:rsidR="00D33574" w:rsidRPr="00D33574" w:rsidRDefault="00D33574" w:rsidP="008C6BAD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70C6A">
        <w:rPr>
          <w:rFonts w:ascii="Tahoma" w:hAnsi="Tahoma" w:cs="Tahoma"/>
          <w:b/>
          <w:color w:val="000000"/>
          <w:sz w:val="20"/>
          <w:szCs w:val="20"/>
        </w:rPr>
        <w:t xml:space="preserve">Τα παιδικά χρόνια άλλοτε και τώρα </w:t>
      </w:r>
      <w:r w:rsidRPr="00570C6A">
        <w:rPr>
          <w:rFonts w:ascii="Tahoma" w:hAnsi="Tahoma" w:cs="Tahoma"/>
          <w:color w:val="000000"/>
          <w:sz w:val="20"/>
          <w:szCs w:val="20"/>
        </w:rPr>
        <w:t>(για μαθητές Πρωτοβάθμιας Εκπαίδευσης)</w:t>
      </w:r>
      <w:r>
        <w:rPr>
          <w:rFonts w:ascii="Tahoma" w:hAnsi="Tahoma" w:cs="Tahoma"/>
          <w:color w:val="000000"/>
          <w:sz w:val="20"/>
          <w:szCs w:val="20"/>
        </w:rPr>
        <w:t xml:space="preserve"> (κάθε δεύτερη Τετάρτη του μήνα)</w:t>
      </w:r>
    </w:p>
    <w:p w:rsidR="0045357D" w:rsidRDefault="00D33574" w:rsidP="008C6BAD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Φωτογραφίζοντας το ιστορικό κέντρο της πόλης </w:t>
      </w:r>
      <w:r w:rsidRPr="00D33574">
        <w:rPr>
          <w:rFonts w:ascii="Tahoma" w:hAnsi="Tahoma" w:cs="Tahoma"/>
          <w:color w:val="000000"/>
          <w:sz w:val="20"/>
          <w:szCs w:val="20"/>
        </w:rPr>
        <w:t>(για μαθητές Δευτεροβάθμιας Εκπαίδευσης)</w:t>
      </w:r>
      <w:r>
        <w:rPr>
          <w:rFonts w:ascii="Tahoma" w:hAnsi="Tahoma" w:cs="Tahoma"/>
          <w:color w:val="000000"/>
          <w:sz w:val="20"/>
          <w:szCs w:val="20"/>
        </w:rPr>
        <w:t xml:space="preserve"> (κάθε πρώτη Τετάρτη του μήνα)</w:t>
      </w:r>
    </w:p>
    <w:p w:rsidR="00B96F16" w:rsidRDefault="00B96F16" w:rsidP="008C6BAD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B96F16">
        <w:rPr>
          <w:rFonts w:ascii="Tahoma" w:hAnsi="Tahoma" w:cs="Tahoma"/>
          <w:b/>
          <w:color w:val="000000"/>
          <w:sz w:val="20"/>
          <w:szCs w:val="20"/>
        </w:rPr>
        <w:t>Μαθήματα ψηφιδωτού</w:t>
      </w:r>
      <w:r>
        <w:rPr>
          <w:rFonts w:ascii="Tahoma" w:hAnsi="Tahoma" w:cs="Tahoma"/>
          <w:color w:val="000000"/>
          <w:sz w:val="20"/>
          <w:szCs w:val="20"/>
        </w:rPr>
        <w:t xml:space="preserve"> (για μαθητές Δευτεροβάθμιας Εκπαίδευσης) (κάθε τρίτη Τετάρτη του μήνα)</w:t>
      </w:r>
    </w:p>
    <w:p w:rsidR="00D33574" w:rsidRDefault="00D33574" w:rsidP="00D33574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6BAD" w:rsidRDefault="008C6BAD" w:rsidP="00D33574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8C6BAD" w:rsidRDefault="008C6BAD" w:rsidP="00D33574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:rsidR="006E6287" w:rsidRDefault="006E6287" w:rsidP="00AC712A">
      <w:pPr>
        <w:pStyle w:val="ListParagraph"/>
        <w:ind w:left="0"/>
      </w:pPr>
      <w:r>
        <w:t>Κατά την επίσκεψ</w:t>
      </w:r>
      <w:r w:rsidR="006258F8">
        <w:t xml:space="preserve">ή μας στο ΠΙΟΠ </w:t>
      </w:r>
      <w:r w:rsidR="00C114E1">
        <w:t xml:space="preserve">στις </w:t>
      </w:r>
      <w:r w:rsidR="00C114E1">
        <w:rPr>
          <w:b/>
        </w:rPr>
        <w:t>………</w:t>
      </w:r>
      <w:r w:rsidR="008C6BAD">
        <w:rPr>
          <w:b/>
        </w:rPr>
        <w:t>……..</w:t>
      </w:r>
      <w:r w:rsidR="00C114E1">
        <w:t xml:space="preserve"> και ώρα </w:t>
      </w:r>
      <w:r w:rsidR="00C114E1">
        <w:rPr>
          <w:b/>
        </w:rPr>
        <w:t>……….</w:t>
      </w:r>
    </w:p>
    <w:p w:rsidR="00994335" w:rsidRDefault="006E6287" w:rsidP="00AC712A">
      <w:pPr>
        <w:pStyle w:val="ListParagraph"/>
        <w:ind w:left="0"/>
      </w:pPr>
      <w:r>
        <w:t xml:space="preserve">Συνολικά θα επισκεφθούμε το </w:t>
      </w:r>
      <w:r w:rsidR="00AC712A">
        <w:t>ΠΙΟΠ</w:t>
      </w:r>
      <w:r>
        <w:t xml:space="preserve"> ……………μαθητές και……………… συνοδοί και εκπαιδευτικοί .</w:t>
      </w:r>
      <w:r w:rsidR="008C02FF" w:rsidRPr="008C02FF">
        <w:t xml:space="preserve"> </w:t>
      </w:r>
    </w:p>
    <w:p w:rsidR="008C6BAD" w:rsidRDefault="008C6BAD" w:rsidP="00AC712A">
      <w:pPr>
        <w:pStyle w:val="ListParagraph"/>
        <w:ind w:left="0"/>
      </w:pPr>
    </w:p>
    <w:p w:rsidR="00AB5904" w:rsidRDefault="006E6287" w:rsidP="00AC712A">
      <w:pPr>
        <w:pStyle w:val="ListParagraph"/>
        <w:ind w:left="0"/>
      </w:pPr>
      <w:r>
        <w:t>Επίσης, θα θέλαμε να αποσταλεί στο σχολείο μας και στη</w:t>
      </w:r>
    </w:p>
    <w:p w:rsidR="00AC712A" w:rsidRDefault="00AB5904" w:rsidP="00AC712A">
      <w:pPr>
        <w:pStyle w:val="ListParagraph"/>
        <w:ind w:left="0"/>
      </w:pPr>
      <w:r>
        <w:t>δ</w:t>
      </w:r>
      <w:r w:rsidR="006E6287">
        <w:t>ιεύθυνση</w:t>
      </w:r>
      <w:r w:rsidR="006E6287" w:rsidRPr="00AC1480">
        <w:t>:</w:t>
      </w:r>
      <w:r w:rsidR="006E6287">
        <w:t>………</w:t>
      </w:r>
      <w:r w:rsidR="00994335">
        <w:t>……………………………</w:t>
      </w:r>
      <w:r w:rsidR="008C6BAD">
        <w:t>……………………………………………………………………………………</w:t>
      </w:r>
    </w:p>
    <w:p w:rsidR="006E6287" w:rsidRPr="002E0FAF" w:rsidRDefault="008C02FF" w:rsidP="00AC712A">
      <w:pPr>
        <w:pStyle w:val="ListParagraph"/>
        <w:ind w:left="0"/>
      </w:pPr>
      <w:r>
        <w:t>Υπόψη κ./</w:t>
      </w:r>
      <w:r w:rsidR="006E6287">
        <w:t xml:space="preserve">. …… </w:t>
      </w:r>
      <w:r w:rsidR="008C6BAD">
        <w:t>……………………………………………..</w:t>
      </w:r>
      <w:r w:rsidR="006E6287">
        <w:t>τηλ……………</w:t>
      </w:r>
      <w:r w:rsidR="008C6BAD">
        <w:t>………</w:t>
      </w:r>
      <w:r w:rsidR="006E6287">
        <w:rPr>
          <w:lang w:val="en-US"/>
        </w:rPr>
        <w:t>email</w:t>
      </w:r>
      <w:r w:rsidR="006E6287">
        <w:t>……</w:t>
      </w:r>
      <w:r w:rsidR="008C6BAD">
        <w:t>……………………………</w:t>
      </w:r>
      <w:r w:rsidR="00570C6A">
        <w:t xml:space="preserve"> </w:t>
      </w:r>
      <w:r w:rsidR="006E6287">
        <w:t>δωρεάν το απαραίτητο εκπαιδευτικό υλικό (βιβλία) για την προετοιμασία των μαθητών.</w:t>
      </w:r>
    </w:p>
    <w:p w:rsidR="006E6287" w:rsidRPr="002E0FAF" w:rsidRDefault="006E6287" w:rsidP="00B53E8A">
      <w:pPr>
        <w:pStyle w:val="ListParagraph"/>
        <w:ind w:left="1080"/>
      </w:pPr>
    </w:p>
    <w:p w:rsidR="006E6287" w:rsidRDefault="006E6287" w:rsidP="00B753F2">
      <w:pPr>
        <w:pStyle w:val="ListParagraph"/>
        <w:ind w:left="1080"/>
        <w:jc w:val="center"/>
      </w:pPr>
      <w:r>
        <w:t>Με εκτίμηση,</w:t>
      </w:r>
    </w:p>
    <w:sectPr w:rsidR="006E6287" w:rsidSect="00D86B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2"/>
    <w:multiLevelType w:val="hybridMultilevel"/>
    <w:tmpl w:val="6DDC2484"/>
    <w:lvl w:ilvl="0" w:tplc="6A9C8000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C26F18"/>
    <w:multiLevelType w:val="hybridMultilevel"/>
    <w:tmpl w:val="406020DC"/>
    <w:lvl w:ilvl="0" w:tplc="5C06CF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B907F7"/>
    <w:multiLevelType w:val="hybridMultilevel"/>
    <w:tmpl w:val="5E2293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A05BFF"/>
    <w:multiLevelType w:val="hybridMultilevel"/>
    <w:tmpl w:val="9A66C024"/>
    <w:lvl w:ilvl="0" w:tplc="57FCB2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017"/>
    <w:rsid w:val="00024017"/>
    <w:rsid w:val="00072F31"/>
    <w:rsid w:val="000A450A"/>
    <w:rsid w:val="000B2B43"/>
    <w:rsid w:val="000E7BD2"/>
    <w:rsid w:val="0022567F"/>
    <w:rsid w:val="002E0FAF"/>
    <w:rsid w:val="002F1BEB"/>
    <w:rsid w:val="0031303F"/>
    <w:rsid w:val="0040233F"/>
    <w:rsid w:val="004519A8"/>
    <w:rsid w:val="0045357D"/>
    <w:rsid w:val="00570C6A"/>
    <w:rsid w:val="00586451"/>
    <w:rsid w:val="006258F8"/>
    <w:rsid w:val="00685385"/>
    <w:rsid w:val="006E6287"/>
    <w:rsid w:val="00714792"/>
    <w:rsid w:val="008C02FF"/>
    <w:rsid w:val="008C6BAD"/>
    <w:rsid w:val="009246D9"/>
    <w:rsid w:val="00994335"/>
    <w:rsid w:val="00AA1964"/>
    <w:rsid w:val="00AB44EE"/>
    <w:rsid w:val="00AB5904"/>
    <w:rsid w:val="00AC1480"/>
    <w:rsid w:val="00AC712A"/>
    <w:rsid w:val="00AF584B"/>
    <w:rsid w:val="00B53E8A"/>
    <w:rsid w:val="00B753F2"/>
    <w:rsid w:val="00B96F16"/>
    <w:rsid w:val="00BD7BA2"/>
    <w:rsid w:val="00C114E1"/>
    <w:rsid w:val="00D33574"/>
    <w:rsid w:val="00D86B06"/>
    <w:rsid w:val="00D86E79"/>
    <w:rsid w:val="00DB033A"/>
    <w:rsid w:val="00F0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46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1303F"/>
    <w:pPr>
      <w:ind w:left="720"/>
      <w:contextualSpacing/>
    </w:pPr>
  </w:style>
  <w:style w:type="character" w:styleId="Strong">
    <w:name w:val="Strong"/>
    <w:basedOn w:val="DefaultParagraphFont"/>
    <w:qFormat/>
    <w:locked/>
    <w:rsid w:val="00AC7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9246D9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31303F"/>
    <w:pPr>
      <w:ind w:left="720"/>
      <w:contextualSpacing/>
    </w:pPr>
  </w:style>
  <w:style w:type="character" w:styleId="a4">
    <w:name w:val="Strong"/>
    <w:basedOn w:val="a0"/>
    <w:qFormat/>
    <w:locked/>
    <w:rsid w:val="00AC7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op@piraeusbank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cp:lastPrinted>2015-12-14T13:28:00Z</cp:lastPrinted>
  <dcterms:created xsi:type="dcterms:W3CDTF">2015-09-17T06:53:00Z</dcterms:created>
  <dcterms:modified xsi:type="dcterms:W3CDTF">2015-12-14T13:34:00Z</dcterms:modified>
</cp:coreProperties>
</file>